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CC" w:rsidRPr="00257A82" w:rsidRDefault="005335CC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page_3_0"/>
    </w:p>
    <w:p w:rsidR="005335CC" w:rsidRPr="00257A82" w:rsidRDefault="009703ED" w:rsidP="007E014B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КАЗ</w:t>
      </w:r>
    </w:p>
    <w:p w:rsidR="005335CC" w:rsidRPr="00257A82" w:rsidRDefault="005335C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«09»января2023</w:t>
      </w:r>
      <w:r w:rsidRPr="00257A82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ода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01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№  6</w:t>
      </w:r>
    </w:p>
    <w:p w:rsidR="005335CC" w:rsidRPr="00257A82" w:rsidRDefault="005335C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Об организации п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тания обучающихся в  2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="007E014B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году</w:t>
      </w:r>
    </w:p>
    <w:p w:rsidR="005335CC" w:rsidRPr="00257A82" w:rsidRDefault="005335C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35CC" w:rsidRPr="00257A82" w:rsidRDefault="005335C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Во исполнение пр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а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прав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ения образ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вания администрации Ра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итян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 района № 209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1412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7 дек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бр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 xml:space="preserve">я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2022 года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Об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рганизации питания об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хся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ипальных образ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ват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льных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чрежден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й в 2</w:t>
      </w:r>
      <w:r w:rsidRPr="00257A82">
        <w:rPr>
          <w:rFonts w:ascii="Times New Roman" w:hAnsi="Times New Roman" w:cs="Times New Roman"/>
          <w:color w:val="000000"/>
          <w:spacing w:val="8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23 го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», и в целях создания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словий для качественн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 обес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ечения горячим 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ем де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</w:p>
    <w:p w:rsidR="005335CC" w:rsidRPr="00257A82" w:rsidRDefault="005335C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35CC" w:rsidRPr="00257A82" w:rsidRDefault="005335C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5335CC" w:rsidRPr="00257A82" w:rsidRDefault="005335C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w w:val="99"/>
          <w:sz w:val="24"/>
          <w:szCs w:val="24"/>
        </w:rPr>
        <w:t>1.</w:t>
      </w:r>
      <w:r w:rsidR="00257A82" w:rsidRPr="00257A82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  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 xml:space="preserve">Назначить 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твет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тве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 xml:space="preserve">м организатором питания </w:t>
      </w:r>
      <w:r w:rsidRPr="00257A82">
        <w:rPr>
          <w:rFonts w:ascii="Times New Roman" w:hAnsi="Times New Roman" w:cs="Times New Roman"/>
          <w:b/>
          <w:bCs/>
          <w:w w:val="99"/>
          <w:sz w:val="24"/>
          <w:szCs w:val="24"/>
        </w:rPr>
        <w:t>по</w:t>
      </w:r>
      <w:r w:rsidRPr="00257A82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ара Михайлову Д.Ю.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с определени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 xml:space="preserve">м ей </w:t>
      </w:r>
      <w:r w:rsidRPr="00257A82">
        <w:rPr>
          <w:rFonts w:ascii="Times New Roman" w:hAnsi="Times New Roman" w:cs="Times New Roman"/>
          <w:spacing w:val="3"/>
          <w:w w:val="99"/>
          <w:sz w:val="24"/>
          <w:szCs w:val="24"/>
        </w:rPr>
        <w:t>ф</w:t>
      </w:r>
      <w:r w:rsidRPr="00257A82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 xml:space="preserve">нкциональных обязанностей 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тветственного за ос</w:t>
      </w:r>
      <w:r w:rsidRPr="00257A82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щес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влени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е 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онтроля</w:t>
      </w:r>
      <w:r w:rsidRPr="00257A82">
        <w:rPr>
          <w:rFonts w:ascii="Times New Roman" w:hAnsi="Times New Roman" w:cs="Times New Roman"/>
          <w:sz w:val="24"/>
          <w:szCs w:val="24"/>
        </w:rPr>
        <w:tab/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ачества</w:t>
      </w:r>
      <w:r w:rsidRPr="00257A82">
        <w:rPr>
          <w:rFonts w:ascii="Times New Roman" w:hAnsi="Times New Roman" w:cs="Times New Roman"/>
          <w:sz w:val="24"/>
          <w:szCs w:val="24"/>
        </w:rPr>
        <w:tab/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ос</w:t>
      </w:r>
      <w:r w:rsidRPr="00257A82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пающей</w:t>
      </w:r>
      <w:r w:rsidRPr="00257A82">
        <w:rPr>
          <w:rFonts w:ascii="Times New Roman" w:hAnsi="Times New Roman" w:cs="Times New Roman"/>
          <w:sz w:val="24"/>
          <w:szCs w:val="24"/>
        </w:rPr>
        <w:tab/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sz w:val="24"/>
          <w:szCs w:val="24"/>
        </w:rPr>
        <w:tab/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обра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ователь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 xml:space="preserve">ое </w:t>
      </w:r>
      <w:r w:rsidRPr="00257A82">
        <w:rPr>
          <w:rFonts w:ascii="Times New Roman" w:hAnsi="Times New Roman" w:cs="Times New Roman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чреждение пр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дово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ьственной п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spacing w:val="4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кции.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w w:val="99"/>
          <w:sz w:val="24"/>
          <w:szCs w:val="24"/>
        </w:rPr>
        <w:t>2.</w:t>
      </w:r>
      <w:r w:rsidR="00257A82" w:rsidRPr="00257A82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 xml:space="preserve">Повару  </w:t>
      </w:r>
      <w:r w:rsidRPr="00257A82">
        <w:rPr>
          <w:rFonts w:ascii="Times New Roman" w:hAnsi="Times New Roman" w:cs="Times New Roman"/>
          <w:b/>
          <w:bCs/>
          <w:w w:val="99"/>
          <w:sz w:val="24"/>
          <w:szCs w:val="24"/>
        </w:rPr>
        <w:t>Михайловой Д.Ю.</w:t>
      </w:r>
      <w:r w:rsidRPr="00257A82">
        <w:rPr>
          <w:rFonts w:ascii="Times New Roman" w:hAnsi="Times New Roman" w:cs="Times New Roman"/>
          <w:sz w:val="24"/>
          <w:szCs w:val="24"/>
        </w:rPr>
        <w:t>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w w:val="99"/>
          <w:sz w:val="24"/>
          <w:szCs w:val="24"/>
        </w:rPr>
        <w:t>2.1.о</w:t>
      </w:r>
      <w:r w:rsidRPr="00257A82">
        <w:rPr>
          <w:rFonts w:ascii="Times New Roman" w:hAnsi="Times New Roman" w:cs="Times New Roman"/>
          <w:spacing w:val="4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ес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влятьорганизациюп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ияо</w:t>
      </w:r>
      <w:r w:rsidRPr="00257A82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ающихсявсоответс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виитребованиямино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ма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ивных,правовых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окументовссо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люден</w:t>
      </w:r>
      <w:r w:rsidRPr="00257A82">
        <w:rPr>
          <w:rFonts w:ascii="Times New Roman" w:hAnsi="Times New Roman" w:cs="Times New Roman"/>
          <w:spacing w:val="3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емосновныхпринциповоргани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ациирационального,с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алансированногопи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ания,с</w:t>
      </w:r>
      <w:r w:rsidRPr="00257A82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томразли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ныхвозрастн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257A82">
        <w:rPr>
          <w:rFonts w:ascii="Times New Roman" w:hAnsi="Times New Roman" w:cs="Times New Roman"/>
          <w:spacing w:val="-2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атегорий.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w w:val="99"/>
          <w:sz w:val="24"/>
          <w:szCs w:val="24"/>
        </w:rPr>
        <w:t>2.2.Прио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гани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ациигорячегопитания</w:t>
      </w:r>
      <w:r w:rsidRPr="00257A82">
        <w:rPr>
          <w:rFonts w:ascii="Times New Roman" w:hAnsi="Times New Roman" w:cs="Times New Roman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уководств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ться</w:t>
      </w:r>
      <w:r w:rsidRPr="00257A82">
        <w:rPr>
          <w:rFonts w:ascii="Times New Roman" w:hAnsi="Times New Roman" w:cs="Times New Roman"/>
          <w:sz w:val="24"/>
          <w:szCs w:val="24"/>
        </w:rPr>
        <w:t>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w w:val="99"/>
          <w:sz w:val="24"/>
          <w:szCs w:val="24"/>
        </w:rPr>
        <w:t>Федеральнымз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ко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ом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т29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12.2012г.№2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7</w:t>
      </w:r>
      <w:r w:rsidRPr="00257A82">
        <w:rPr>
          <w:rFonts w:ascii="Times New Roman" w:hAnsi="Times New Roman" w:cs="Times New Roman"/>
          <w:spacing w:val="5"/>
          <w:w w:val="99"/>
          <w:sz w:val="24"/>
          <w:szCs w:val="24"/>
        </w:rPr>
        <w:t>3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Ф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З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«Об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бразовании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я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Российской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Фед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рац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spacing w:val="-2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sz w:val="24"/>
          <w:szCs w:val="24"/>
        </w:rPr>
        <w:t>;</w:t>
      </w:r>
    </w:p>
    <w:p w:rsidR="005335CC" w:rsidRPr="00257A82" w:rsidRDefault="00257A82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w w:val="99"/>
          <w:sz w:val="24"/>
          <w:szCs w:val="24"/>
        </w:rPr>
        <w:t xml:space="preserve">  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За</w:t>
      </w:r>
      <w:r w:rsidR="009703ED"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ономБе</w:t>
      </w:r>
      <w:r w:rsidR="009703ED"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город</w:t>
      </w:r>
      <w:r w:rsidR="009703ED"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ск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ойобласти</w:t>
      </w:r>
      <w:r w:rsidR="009703ED"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т3110.</w:t>
      </w:r>
      <w:r w:rsidR="009703ED"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2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014года№314«ОбобразованиивБелгородскойоблас</w:t>
      </w:r>
      <w:r w:rsidR="009703ED"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и»</w:t>
      </w:r>
      <w:r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(с</w:t>
      </w:r>
      <w:r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="009703ED" w:rsidRPr="00257A82">
        <w:rPr>
          <w:rFonts w:ascii="Times New Roman" w:hAnsi="Times New Roman" w:cs="Times New Roman"/>
          <w:w w:val="99"/>
          <w:sz w:val="24"/>
          <w:szCs w:val="24"/>
        </w:rPr>
        <w:t>менениямиот02.07.2020г.№497)</w:t>
      </w:r>
      <w:r w:rsidR="009703ED" w:rsidRPr="00257A82">
        <w:rPr>
          <w:rFonts w:ascii="Times New Roman" w:hAnsi="Times New Roman" w:cs="Times New Roman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w w:val="99"/>
          <w:sz w:val="24"/>
          <w:szCs w:val="24"/>
        </w:rPr>
        <w:t>-постановлени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м</w:t>
      </w:r>
      <w:r w:rsid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тельства</w:t>
      </w:r>
      <w:r w:rsid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Бе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город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кой</w:t>
      </w:r>
      <w:r w:rsid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обла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ти</w:t>
      </w:r>
      <w:r w:rsid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от</w:t>
      </w:r>
      <w:r w:rsid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09н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ября</w:t>
      </w:r>
      <w:r w:rsidR="00257A82" w:rsidRPr="00257A82">
        <w:rPr>
          <w:rFonts w:ascii="Times New Roman" w:hAnsi="Times New Roman" w:cs="Times New Roman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2015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ода№399-пп</w:t>
      </w:r>
      <w:r w:rsidRPr="00257A82">
        <w:rPr>
          <w:rFonts w:ascii="Times New Roman" w:hAnsi="Times New Roman" w:cs="Times New Roman"/>
          <w:spacing w:val="-2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257A82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ржденииРег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аме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таорганизации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оляре</w:t>
      </w:r>
      <w:r w:rsidRPr="00257A82">
        <w:rPr>
          <w:rFonts w:ascii="Times New Roman" w:hAnsi="Times New Roman" w:cs="Times New Roman"/>
          <w:spacing w:val="4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льта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ов,пре</w:t>
      </w:r>
      <w:r w:rsidRPr="00257A82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смотренныхконтрактаминапост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ав</w:t>
      </w:r>
      <w:r w:rsidRPr="00257A82">
        <w:rPr>
          <w:rFonts w:ascii="Times New Roman" w:hAnsi="Times New Roman" w:cs="Times New Roman"/>
          <w:spacing w:val="3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упищевойпро</w:t>
      </w:r>
      <w:r w:rsidRPr="00257A82">
        <w:rPr>
          <w:rFonts w:ascii="Times New Roman" w:hAnsi="Times New Roman" w:cs="Times New Roman"/>
          <w:spacing w:val="3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ии,заклю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енн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мизаказчикамиБелгородскойоб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аст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w w:val="99"/>
          <w:sz w:val="24"/>
          <w:szCs w:val="24"/>
        </w:rPr>
        <w:t>-постановлени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мП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авит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тваБ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лго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бластиот24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екабря</w:t>
      </w:r>
      <w:r w:rsidR="00257A82" w:rsidRPr="00257A82">
        <w:rPr>
          <w:rFonts w:ascii="Times New Roman" w:hAnsi="Times New Roman" w:cs="Times New Roman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18года№469-пп«Ом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рахсоциаль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ойпод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ерж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иде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ейизмн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детныхсе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ей,об</w:t>
      </w:r>
      <w:r w:rsidRPr="00257A82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чающ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хсявобщ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образовате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ьныхорг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ацияхБелгород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койобласт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w w:val="99"/>
          <w:sz w:val="24"/>
          <w:szCs w:val="24"/>
        </w:rPr>
        <w:t>-при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азом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епарт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нта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образования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Бе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городской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обла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ти</w:t>
      </w:r>
      <w:r w:rsidR="00257A82" w:rsidRPr="00257A82">
        <w:rPr>
          <w:rFonts w:ascii="Times New Roman" w:hAnsi="Times New Roman" w:cs="Times New Roman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от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24н</w:t>
      </w:r>
      <w:r w:rsidRPr="00257A82">
        <w:rPr>
          <w:rFonts w:ascii="Times New Roman" w:hAnsi="Times New Roman" w:cs="Times New Roman"/>
          <w:spacing w:val="6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ября2021г№3443</w:t>
      </w:r>
      <w:r w:rsidRPr="00257A82">
        <w:rPr>
          <w:rFonts w:ascii="Times New Roman" w:hAnsi="Times New Roman" w:cs="Times New Roman"/>
          <w:spacing w:val="-2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Об</w:t>
      </w:r>
      <w:r w:rsidRPr="00257A82">
        <w:rPr>
          <w:rFonts w:ascii="Times New Roman" w:hAnsi="Times New Roman" w:cs="Times New Roman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твер</w:t>
      </w:r>
      <w:r w:rsidRPr="00257A82">
        <w:rPr>
          <w:rFonts w:ascii="Times New Roman" w:hAnsi="Times New Roman" w:cs="Times New Roman"/>
          <w:spacing w:val="3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дениирегиональногостандартапообеспечениюгоряч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мпитанием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spacing w:val="4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w w:val="99"/>
          <w:sz w:val="24"/>
          <w:szCs w:val="24"/>
        </w:rPr>
        <w:t>-Санитарно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эпид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ологиче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кими</w:t>
      </w:r>
      <w:r w:rsidRPr="00257A82">
        <w:rPr>
          <w:rFonts w:ascii="Times New Roman" w:hAnsi="Times New Roman" w:cs="Times New Roman"/>
          <w:sz w:val="24"/>
          <w:szCs w:val="24"/>
        </w:rPr>
        <w:tab/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пра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илами</w:t>
      </w:r>
      <w:r w:rsidRPr="00257A82">
        <w:rPr>
          <w:rFonts w:ascii="Times New Roman" w:hAnsi="Times New Roman" w:cs="Times New Roman"/>
          <w:sz w:val="24"/>
          <w:szCs w:val="24"/>
        </w:rPr>
        <w:tab/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sz w:val="24"/>
          <w:szCs w:val="24"/>
        </w:rPr>
        <w:tab/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нормати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ами</w:t>
      </w:r>
      <w:r w:rsidRPr="00257A82">
        <w:rPr>
          <w:rFonts w:ascii="Times New Roman" w:hAnsi="Times New Roman" w:cs="Times New Roman"/>
          <w:sz w:val="24"/>
          <w:szCs w:val="24"/>
        </w:rPr>
        <w:tab/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СанПиН2.3</w:t>
      </w:r>
      <w:r w:rsidRPr="00257A82">
        <w:rPr>
          <w:rFonts w:ascii="Times New Roman" w:hAnsi="Times New Roman" w:cs="Times New Roman"/>
          <w:sz w:val="24"/>
          <w:szCs w:val="24"/>
        </w:rPr>
        <w:t>/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2.4.3590-20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Сан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тарн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э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пи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емиол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гические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требо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ания</w:t>
      </w:r>
      <w:r w:rsidRPr="00257A82">
        <w:rPr>
          <w:rFonts w:ascii="Times New Roman" w:hAnsi="Times New Roman" w:cs="Times New Roman"/>
          <w:sz w:val="24"/>
          <w:szCs w:val="24"/>
        </w:rPr>
        <w:tab/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к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организации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обществен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ого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та</w:t>
      </w:r>
      <w:r w:rsidRPr="00257A82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ия</w:t>
      </w:r>
      <w:r w:rsidR="00257A82" w:rsidRPr="00257A8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w w:val="99"/>
          <w:sz w:val="24"/>
          <w:szCs w:val="24"/>
        </w:rPr>
        <w:t>населения</w:t>
      </w:r>
      <w:r w:rsidRPr="00257A82">
        <w:rPr>
          <w:rFonts w:ascii="Times New Roman" w:hAnsi="Times New Roman" w:cs="Times New Roman"/>
          <w:spacing w:val="-1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page_23_0"/>
      <w:bookmarkEnd w:id="0"/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-Санитарными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иламиСП2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4.364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8-2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0«Санитарн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257A82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эпид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миологиче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кие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требования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ям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воспитания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чения,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ха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оздоровления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детей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молодеж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hyperlink r:id="rId7">
        <w:r w:rsidRPr="00257A82">
          <w:rPr>
            <w:rFonts w:ascii="Times New Roman" w:hAnsi="Times New Roman" w:cs="Times New Roman"/>
            <w:color w:val="000000"/>
            <w:sz w:val="24"/>
            <w:szCs w:val="24"/>
          </w:rPr>
          <w:t>СанПиН2.3.2</w:t>
        </w:r>
        <w:r w:rsidRPr="00257A82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Pr="00257A82">
          <w:rPr>
            <w:rFonts w:ascii="Times New Roman" w:hAnsi="Times New Roman" w:cs="Times New Roman"/>
            <w:color w:val="000000"/>
            <w:sz w:val="24"/>
            <w:szCs w:val="24"/>
          </w:rPr>
          <w:t>107</w:t>
        </w:r>
        <w:r w:rsidRPr="00257A82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8</w:t>
        </w:r>
        <w:r w:rsidRPr="00257A82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-</w:t>
        </w:r>
        <w:r w:rsidRPr="00257A82">
          <w:rPr>
            <w:rFonts w:ascii="Times New Roman" w:hAnsi="Times New Roman" w:cs="Times New Roman"/>
            <w:color w:val="000000"/>
            <w:sz w:val="24"/>
            <w:szCs w:val="24"/>
          </w:rPr>
          <w:t>01</w:t>
        </w:r>
      </w:hyperlink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гиени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еские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ребованиябезопасн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стиипищевойценностипищевых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-при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азам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правле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образовании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ад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истрации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Ракитян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района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-при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аз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правл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образования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№20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-11-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45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02.202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тверждении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поло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ения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организации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здорового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детей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подростков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общеобра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овательных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чре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дениях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Ракитянского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район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-№209-11-817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3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1ав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ста20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0г.«О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мерах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реализ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медик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-профилактиче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ких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мероприятий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образовательных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организациях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итян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кого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райо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период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распространения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новой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коронави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сной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инфе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-№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2511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28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бря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2018г.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«О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переводе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налич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ый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расчет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питание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щихся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общеобразовате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ых</w:t>
      </w:r>
      <w:r w:rsid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чреждени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-№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826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07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июня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2018г.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силении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контроля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организацией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детей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ольных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образовате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ьных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низац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ях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-пись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мини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ства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образования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городской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-пись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министерс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образования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Белгородскойоб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асти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партаме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онтролюин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дзо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сфере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образования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7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-09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1-01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0854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03.06.20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2года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«О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внесении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изменений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Требо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офи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иального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сайта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образовательной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анизации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информационно-тел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комм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кационной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сети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«Инт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рне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A7066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предо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тавле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инфор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аци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и»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-пись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мминистер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тваобразованияБе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город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койобла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ти№1</w:t>
      </w:r>
      <w:r w:rsidRPr="00257A82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7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-09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14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2252от21.06.20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ода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чего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питания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дневных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общеобразовательн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организациях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20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22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-2023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чебн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A7066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етод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ческими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екомендациями,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твержденными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ук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овод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Федеральной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сфере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защиты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прав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потребителей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благопо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века,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Главн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дарственным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сан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рным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чом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Российской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Федерац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Рекомендации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хся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общеобразовательн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организация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МР2.4.017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0от1805.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020г.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тодическ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рекомендаци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ми,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твержденн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ководи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елем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Федеральной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сфере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защиты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прав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потребителей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благопо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чия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век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а,</w:t>
      </w:r>
      <w:r w:rsidR="00A7066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Главн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мго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ударственнымсанит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мвр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чомРоссийскойФ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дера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тельскийконтрользао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ганиз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циейгоря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егопитаниядетейво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щеобразов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тельныхорганизация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»МР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.4.018</w:t>
      </w:r>
      <w:r w:rsidRPr="00257A82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-20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т1805.2020г.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етод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ческими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рекомендациями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-профи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актиче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ких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деяте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ьности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щеобраз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ательных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ганиза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период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распространения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оронави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усной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инфе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(COVI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D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9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твержденных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ФГ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ональным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медицинским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ледовате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ьским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центром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здоровья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ей»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Минздрава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осс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14ав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2020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ода.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етод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ческимир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комендациями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Р2.4.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16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-19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Особенностиорганизациипитаниядетей,стр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дающихсахарным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иабетомиинымизаболеваниями,сопровождающ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ися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ограничениямивпитании(вобразовательныхиоздоровительныхорганизац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ях)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тверж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ководителемФедеральнойс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жбыпонадзо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увсферезащитыправпотребите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ейиблагопо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иячелов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ка,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лавн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арственн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санитарн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рачом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Россий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Федерации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.Ю.По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овой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30д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кабря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19года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3.</w:t>
      </w:r>
      <w:r w:rsidR="00A7066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Организовать д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х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зовое гор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чее питан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26_0"/>
      <w:bookmarkEnd w:id="1"/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3.1.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 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Для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хся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-4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классов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70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бесплатные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горячие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дополнительное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нее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60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84коп.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ень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ого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гося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ние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пяти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рабочих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не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A70662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2.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Для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хся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1-4 классов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ющих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тегорию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ебено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-инвали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огран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ченными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озможност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я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здор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вья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З)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беспл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гор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(обед)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68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б.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день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учающегося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рабочих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дней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ниципального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бю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жета.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3.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Для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ающихся1-4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классов,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многодетных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мей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6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б.00коп.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день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одного</w:t>
      </w:r>
      <w:r w:rsidR="00A7066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гося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ение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рабочих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дней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стного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бюдж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3.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Организова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(горячие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обеды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)д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ающихся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нель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отной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атегории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заявле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ию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родителей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итель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C7700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пла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еж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дневно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ржденного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меню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более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68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блей.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3.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>5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Организовать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чающихся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4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ласса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(выд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уктового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набора(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хого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па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а)</w:t>
      </w:r>
      <w:r w:rsidR="002C7700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ающих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образование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-дети-и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валиды,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ограниченн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возможност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ровья(О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З)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у128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.84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счет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ниципального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бюджета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чающихся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многодетных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мей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12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б.84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.в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день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счет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средств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обла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тного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бюджета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(108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б.00коп.),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ниципа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бюджета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(20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.84коп.)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4.</w:t>
      </w:r>
      <w:r w:rsidR="002C7700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Пова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  Михайловой Д.Ю. выда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упро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ктовогона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>ор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опай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а»)ос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тамисогласнопри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жениюПоложения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борганизацииздоровогопитания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етей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подро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тковвоб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еобразов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тельных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чрежден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яхРа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итян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когорайона.(при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аз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вленияобразования№1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4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5от11.02.2021г.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тверждениипо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оженияоборганиза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ииздоровогопитан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ядетейиподростковвобщеобра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овательных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чре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денияхРакитянскогорайон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»)иСанПиН2.3.</w:t>
      </w:r>
      <w:r w:rsidRPr="00257A82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2.4.3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9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-20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(за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искл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чением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скоропортящихся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род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в,перечняпищевых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визприложен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6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казанного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ПиН)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ктыв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даютсявпроизводствен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паковке,весовойто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рпромаркирован,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каз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нвес(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опиямаркировочнойэтике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ки(ср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кгодности,производитель).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5.</w:t>
      </w:r>
      <w:r w:rsidR="002C7700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Пова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 Михайловой Д.Ю. обеспеч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школьников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дополн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тель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ым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питанием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(ш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ольноемолоковиндиви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ьной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ковке3,2%)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тегории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хся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раза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неделю,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сходя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фактиче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сложившейся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стоимости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гам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оведения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проце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счет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ниципальных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ств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6.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Обеспечить1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0%о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атсбаланс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рованн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мгорячимп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таниемо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щихсяпообразовате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ьнымпрограммамначаль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огообщегообразов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ния.Обеспечит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единый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подход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рганизац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для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всех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категорий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щихся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образовательного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ежден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7.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Повару Михайловой Д.Ю.:</w:t>
      </w:r>
    </w:p>
    <w:p w:rsidR="001E4A78" w:rsidRDefault="009703ED" w:rsidP="001E4A78">
      <w:pPr>
        <w:pStyle w:val="a8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7.1 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питание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щест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лять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2C7700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соответствии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тверждѐнн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идневным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еню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E4A78" w:rsidRPr="001E4A78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</w:p>
    <w:p w:rsidR="001E4A78" w:rsidRPr="00257A82" w:rsidRDefault="001E4A78" w:rsidP="001E4A78">
      <w:pPr>
        <w:pStyle w:val="a8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7.2</w:t>
      </w:r>
      <w:r w:rsidRPr="00257A82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.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Утвердить десятидневное меню для организации питания обучающихся</w:t>
      </w:r>
    </w:p>
    <w:p w:rsidR="001E4A78" w:rsidRPr="00257A82" w:rsidRDefault="001E4A78" w:rsidP="001E4A78">
      <w:pPr>
        <w:pStyle w:val="a8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7.3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Утвердить технологические карты приготовления блюд.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page_30_0"/>
      <w:bookmarkEnd w:id="2"/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8.1.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Обес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ечитьв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дениед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ентациинапищеб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е,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четнормрасх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дованияпро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ктовп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тания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аодн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гор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бенка(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анПин2.3.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2.4.35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90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2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0)соф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рмлени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м4накопите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ьныхведомостей,менютр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бова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ийиактанав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да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упро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ктовогонабора(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хойпа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к)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4874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1)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завтрак1-4класс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все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атегории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щихся,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вкл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льгот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категорию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обед1-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4874" w:rsidRDefault="008A4874" w:rsidP="00257A82">
      <w:pPr>
        <w:pStyle w:val="a8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)дополнительное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тание(молоко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пакет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рованное).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.3.вести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ж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налывсоответствиис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иНами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.4.организова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ьприемпищевых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пр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овипрод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льственн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гос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рья,проверятьналичие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оответст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ющихд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менто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,по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твержд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ющихих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ачествоибезопасность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.5.обесп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читьс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об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людениете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пер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рных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словий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ране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точныхпробвполномобъѐме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.6.обеспечить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блюдение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лов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раненияпро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ктовпитани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я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,исключ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тьиспользованиео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ощ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йспризнакамигнилидляприго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овления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.7.недо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катьп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иготовлениеблюдд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ядетс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огопитаниябезтехнол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гическ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ойк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арты,внесениеи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ененийвреце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пт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,ат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жеис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ользо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аниепро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,несоответст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хтребованиямреце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пт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ры</w:t>
      </w:r>
      <w:r w:rsidR="009703ED" w:rsidRPr="00257A82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.8.об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спечи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ьсвое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ремен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аяв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упо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тавщ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камназа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упро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впитаниянапредстоящиймес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я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цдо25чис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ате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щего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есяца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.9.обеспеч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кольник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вдополнительнымпитани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школьное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олоковиндивид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альной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ковк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2%)все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атегориио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ающихсянереже1разавнеделю,исходяизфактиче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кисложив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ейсястоимостипоитогампроведенныхза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почных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роце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асчет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ниципальныхсредств.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8.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10.приорганиза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иипитанияо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щихсяобеспечи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сполнениеГлавы5методиче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ихреком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ндаций</w:t>
      </w:r>
      <w:r w:rsidR="009703ED"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Медик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-пр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филактиче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риятий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организациидеятельности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обще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азовательных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рган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заций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период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рас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ространения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новой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орона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C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O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VID-19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».</w:t>
      </w:r>
    </w:p>
    <w:p w:rsidR="009703ED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10.Назнач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тьответ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венных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контроль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изац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питания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10.1</w:t>
      </w:r>
      <w:r w:rsidR="008A487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.   Директора, Спиридонову Н.А.,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назнач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ответ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твенной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дание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вий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для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рган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зации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питания,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роль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над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темой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онтроля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качества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питания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кольников,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ществление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роля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качеств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анизац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питания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со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стороны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администр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(совещания,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заседанияит.д.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контроль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рств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чителей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кольной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столовой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10.2.  социал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ного  педагога 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Воропаеву А.Н</w:t>
      </w:r>
      <w:r w:rsidRPr="00257A82">
        <w:rPr>
          <w:rFonts w:ascii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–назн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ответственным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контроль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ряд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процессе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приема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пищи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,за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посещаемост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многодетных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семей,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детей-и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вал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дов,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детей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за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заполнением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белей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ежедневно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ѐ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чащи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ся 1-4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ссы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10.3.Юденцову С.Ф..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–назнач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ответственной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организацию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контроль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освет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ельс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раб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той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целях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пропага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ды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здорового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ания,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ществление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боты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кционированию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системы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безналичной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оплаты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ьного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</w:t>
      </w:r>
      <w:r w:rsidRPr="00257A82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посещаемостью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детей,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заполнением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табелей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ежед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евн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ѐ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чащиеся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-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4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лассы)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10.4.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 xml:space="preserve"> 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повара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–на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ачить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тветственной</w:t>
      </w:r>
      <w:r w:rsidR="008A48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обеспечение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бований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реж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ма,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соблю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ением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регла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60B3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утилизации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истоловых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тход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(сбор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вывоз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верд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пищевых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тходов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обработка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контейн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ров),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санитарным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остоянием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щебл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обеденного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зала,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наличие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достаточно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чества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моющих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езинфици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сред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тв,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проведение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дезинф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ции,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дезинсекции,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дерат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зации.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Возгл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вляет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рабо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рием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чной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коми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сии,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экспе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комисси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ляет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накоп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тельные</w:t>
      </w:r>
      <w:bookmarkStart w:id="4" w:name="_page_32_0"/>
      <w:bookmarkEnd w:id="3"/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ведомости.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Является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ответственной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пищ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ло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обеденн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зале.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Обеспечивает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справность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техно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ичес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ого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дов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ния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пищебл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ке,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мебели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беденн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зале.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11. директо</w:t>
      </w:r>
      <w:r w:rsidRPr="00257A82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шк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олы  Спиридонову Н.А: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11.1.про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олжитьра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упо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креплениюматериальн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хнич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ск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ой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базыш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оль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ойстоловойиобеденн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ала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03ED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11.2.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илить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онтроль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качеством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ставок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ктов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итания,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тилизацией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пищевых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отходов,санитарн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-г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гиениче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имсостояни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мш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ольногоп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щебл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11.3.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обесп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аботник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пищебл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соответст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спецодеждой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всоотве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ствиистребованиями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03ED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11.4.обеспечи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ьсоб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юдениеработн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камипищеблокасанитар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хнормиправ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11.5.е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месяч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одо5чи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ласле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его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есяцапредо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влятьв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правление</w:t>
      </w:r>
    </w:p>
    <w:p w:rsidR="005335CC" w:rsidRPr="00257A82" w:rsidRDefault="00860B32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бразования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эксперт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цессе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тракта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11.6.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беспеч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полнениетребо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анийксан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тарн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усос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ояниюисодержан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юпомещенийимы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ьюпо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ды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11.7.обеспечить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ыполнениетребова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ийксоблюдениюправилличнойги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иеныперсоналом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вательн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чреж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ения,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прохождение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профил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ктическихмедицинс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хосмот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профессион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ойгигиеническойподготовки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11.8.организоватьрабо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усо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дников,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част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щихвприготовленииира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дачепищи,обс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жива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опер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оналасиспользовани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мср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дствиндиви</w:t>
      </w:r>
      <w:r w:rsidRPr="00257A82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ьнойзащитыоргановд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хания(одноразовыхилимн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горазовыхмас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ксо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менны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ифиль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рами),ата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жеперчат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к,о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еспечивко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тро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асменойодноразовых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асок(1разв3ч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са)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11.9.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сис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ем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тиче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ое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чение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рабо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ников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чреждения,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отве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аор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анизац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юпитанияо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хся,повопросамсанитарн</w:t>
      </w:r>
      <w:r w:rsidRPr="00257A82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-эпидемио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ческойбезопасности,ги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иены,санитарии,ос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вленияпроизводственн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гоконтролявшкольномпитании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11.10Прове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тиан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лизисправности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ллеров.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Приня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ьнадлежащиемерыпоремон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воевр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нно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усервис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живанию.Обесп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читьбес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еребой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юпостав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упитьевойв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дывобразовательное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чреждение.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12.Медици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скомуработни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у  ФАПа Гиляревской Ю.Н.</w:t>
      </w:r>
      <w:r w:rsidR="002C7700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(по согласованию)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12.1.ежедневноп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дитьо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мотрработн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ковпищ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блоканан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личиегнойн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чковыхзаболеваний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ожи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ук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ткр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тыхпов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хностейт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ла,анги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,катаральныхявленийверхнихдыхательных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12.2.о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еспеч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тьсвоевр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менноеп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охождениераб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камип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щебл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аизамес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ителядир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орапоАХЧмед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цинскихкомиссий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гигиеническ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подготов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.Утвердитьграфиквыдачиблюд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(при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жен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е2).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.Утвердитьграфикпосещениястоловой</w:t>
      </w:r>
      <w:r w:rsidR="002C770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(приложение3).</w:t>
      </w:r>
    </w:p>
    <w:p w:rsidR="009703ED" w:rsidRPr="00257A82" w:rsidRDefault="009703ED" w:rsidP="00257A82">
      <w:pPr>
        <w:pStyle w:val="a8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.Подсобн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ому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раб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ему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спечитьвыполнен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етребованийксанита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усостояниюис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держаниюпомещен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ыт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 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ды</w:t>
      </w:r>
    </w:p>
    <w:p w:rsidR="005335CC" w:rsidRPr="00257A82" w:rsidRDefault="008A4874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. </w:t>
      </w:r>
      <w:r w:rsidR="009703ED"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Классным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03ED"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ков</w:t>
      </w:r>
      <w:r w:rsidR="009703ED"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дител</w:t>
      </w:r>
      <w:r w:rsidR="009703ED"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 w:rsidR="009703ED"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03ED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18.1.вести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трогий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ежедневный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ет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детей,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щихся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оль</w:t>
      </w:r>
      <w:r w:rsidRPr="00257A82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столовой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18.2.вцеляхп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опагандыздоровогопитаниявт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чениевсего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чебн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гогода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проводи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ьпросвети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ельск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тиясдет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ииих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ителями(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сы,детс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иепраздн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,исследовательск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епро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кты,в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торины,семинар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page_34_0"/>
      <w:bookmarkEnd w:id="4"/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онференции,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ласс</w:t>
      </w:r>
      <w:r w:rsidRPr="00257A82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ечасы,к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глые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лыид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гиемеро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ятия</w:t>
      </w:r>
      <w:r w:rsidRPr="00257A82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,направленныенаформи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ование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рыздоровогоп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1</w:t>
      </w:r>
      <w:r w:rsidR="00860B32"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7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Юденцовой С.Ф</w:t>
      </w:r>
      <w:r w:rsidRPr="00257A82"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 xml:space="preserve">.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обновля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тьстенд о здоров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 питании не реже 1 раза в четве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ь.</w:t>
      </w:r>
    </w:p>
    <w:p w:rsidR="009703ED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>8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="00860B32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роводи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нкетир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вание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среди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детей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телей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довле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воренно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ьным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анием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(1развпол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годие,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="001E4A78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срокдо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1ма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,до</w:t>
      </w:r>
      <w:r w:rsidRPr="00257A82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1октя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рят.г.</w:t>
      </w:r>
      <w:r w:rsidRPr="00257A82">
        <w:rPr>
          <w:rFonts w:ascii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)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03ED" w:rsidRPr="00257A82" w:rsidRDefault="00860B32" w:rsidP="00257A82">
      <w:pPr>
        <w:pStyle w:val="a8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18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..Организо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ать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бщественный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онтроль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влеч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родит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обществен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организац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чес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б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чающихся.</w:t>
      </w:r>
    </w:p>
    <w:p w:rsidR="005335CC" w:rsidRPr="00257A82" w:rsidRDefault="00860B32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19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.Продолж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тьпр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упроведенияа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нистративныхсов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анийсоб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ждени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мот</w:t>
      </w:r>
      <w:r w:rsidR="009703ED"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иссиипоконтролюорганизац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ейка</w:t>
      </w:r>
      <w:r w:rsidR="009703ED"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ствомпитани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0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.Еж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месячно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предст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влять в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вление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разов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ния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администрации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акитян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кого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района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ведения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щевой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кции,</w:t>
      </w:r>
      <w:r w:rsidR="00860B3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возвращ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поста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щикам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свя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ее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несо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тветствием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заявленно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аче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до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 xml:space="preserve">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5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 xml:space="preserve">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числа</w:t>
      </w:r>
      <w:r w:rsidR="00860B3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месяца,сле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юще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отчетным,по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адре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ктрон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почты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hyperlink r:id="rId8">
        <w:r w:rsidRPr="00257A82">
          <w:rPr>
            <w:rFonts w:ascii="Times New Roman" w:hAnsi="Times New Roman" w:cs="Times New Roman"/>
            <w:color w:val="000000"/>
            <w:spacing w:val="-4"/>
            <w:sz w:val="24"/>
            <w:szCs w:val="24"/>
            <w:u w:val="single"/>
          </w:rPr>
          <w:t>у</w:t>
        </w:r>
        <w:r w:rsidRPr="00257A8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прав</w:t>
        </w:r>
        <w:r w:rsidRPr="00257A82">
          <w:rPr>
            <w:rFonts w:ascii="Times New Roman" w:hAnsi="Times New Roman" w:cs="Times New Roman"/>
            <w:color w:val="000000"/>
            <w:spacing w:val="1"/>
            <w:sz w:val="24"/>
            <w:szCs w:val="24"/>
            <w:u w:val="single"/>
          </w:rPr>
          <w:t>л</w:t>
        </w:r>
        <w:r w:rsidRPr="00257A8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ения</w:t>
        </w:r>
      </w:hyperlink>
      <w:r w:rsidR="00860B32">
        <w:rPr>
          <w:rFonts w:ascii="Times New Roman" w:hAnsi="Times New Roman" w:cs="Times New Roman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разования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(Приложе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ие4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Юденцовой С.Ф.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организовать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або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 по 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ализации в 2022-2023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чебн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 го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860B3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рогра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мы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Разговор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вильн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питани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мках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рочной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деятельности.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2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Социальномупедагогу</w:t>
      </w:r>
      <w:r w:rsidR="002C7700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</w:p>
    <w:p w:rsidR="005335CC" w:rsidRPr="00257A82" w:rsidRDefault="001E4A78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23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ежемес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срок  </w:t>
      </w:r>
      <w:r w:rsidR="009703ED"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д</w:t>
      </w:r>
      <w:r w:rsidR="009703ED"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о 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703ED"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числа текущего меся</w:t>
      </w:r>
      <w:r w:rsidR="009703ED"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ц</w:t>
      </w:r>
      <w:r w:rsidR="009703ED"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а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,-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спис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 детей из многодетных семей (заяв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а) на ль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отное питание по о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онча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ию месяца (стат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я1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Закона Б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лгород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кой обла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№32 от 29.12.20</w:t>
      </w:r>
      <w:r w:rsidR="009703ED"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2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0года)до30 числа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</w:t>
      </w:r>
      <w:r w:rsidR="009703ED"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="009703ED"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703ED"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месяца</w:t>
      </w:r>
      <w:r w:rsidR="009703ED"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-от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ет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щий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месяц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кол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честве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питающихся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-4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лассов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окончан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есяца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-предоставл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етственными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ами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рабо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Еди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дарственной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информационной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стеме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социаль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ого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обеспечения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СО)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правление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образования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30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исла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щего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месяца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-спискид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тей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ьготной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атегории(п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ниеш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ольн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овизмногодетныхс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мей(обед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-4классы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) 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-спис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имеющих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атег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рию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инвалиды,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детей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ограничен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воз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ожност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здор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вья(ОВЗ)(обед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классы)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-спискид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тей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-4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ласса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щих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рячеепитание(за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тр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и)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Назн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читьот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етствен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ыми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увф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деральн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йго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дарствен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ойинформационнойс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сте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е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Мер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 повара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Михайлову Д.Ю.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Юденцовой С.Ф.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ществля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постоянный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онтроль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за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работойинформационнойси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те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ри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»,с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оевременнодела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уопо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ашениипос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пающейп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ции.</w:t>
      </w:r>
    </w:p>
    <w:p w:rsidR="009703ED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6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тверди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со</w:t>
      </w:r>
      <w:r w:rsidRPr="00257A82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вприемоч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ойкомисси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03ED" w:rsidRPr="00257A82" w:rsidRDefault="009703ED" w:rsidP="00257A82">
      <w:pPr>
        <w:pStyle w:val="a8"/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Спиридонова Н.А.   .–директорапо,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Михайлова Д.Ю.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.–повар,  Воропаева А.Н.- 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чител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</w:p>
    <w:p w:rsidR="009703ED" w:rsidRPr="00257A82" w:rsidRDefault="009703ED" w:rsidP="00257A82">
      <w:pPr>
        <w:pStyle w:val="a8"/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</w:pP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7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. Комиссии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по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спи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ани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="001E4A78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материал</w:t>
      </w:r>
      <w:r w:rsidRPr="00257A82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ных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це</w:t>
      </w:r>
      <w:r w:rsidRPr="00257A82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257A82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ностей</w:t>
      </w:r>
      <w:r w:rsidR="001E4A7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сос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аве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35CC" w:rsidRPr="00257A82" w:rsidRDefault="009703ED" w:rsidP="00257A82">
      <w:pPr>
        <w:pStyle w:val="a8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Спиридоновой Н.А.–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директо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а, С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мидо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каяЛ.Н.(по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ог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асованию)–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хгалтер,</w:t>
      </w:r>
      <w:r w:rsidR="001E4A7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Чиж Н.В..–</w:t>
      </w:r>
      <w:r w:rsidRPr="00257A82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бо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щик с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ебн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х п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мещений, Юденцову С.Ф..–</w:t>
      </w:r>
      <w:r w:rsidRPr="00257A8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чите</w:t>
      </w:r>
      <w:r w:rsidRPr="00257A82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ь, </w:t>
      </w:r>
      <w:r w:rsidRPr="00257A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ос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ществля</w:t>
      </w:r>
      <w:r w:rsidRPr="00257A82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257A82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онтроль за списанием про</w:t>
      </w:r>
      <w:r w:rsidRPr="00257A82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57A8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57A82">
        <w:rPr>
          <w:rFonts w:ascii="Times New Roman" w:hAnsi="Times New Roman" w:cs="Times New Roman"/>
          <w:color w:val="000000"/>
          <w:w w:val="99"/>
          <w:sz w:val="24"/>
          <w:szCs w:val="24"/>
        </w:rPr>
        <w:t>ктов.</w:t>
      </w:r>
    </w:p>
    <w:p w:rsidR="00DF14FC" w:rsidRPr="00257A82" w:rsidRDefault="00DF14FC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57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E4A78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257A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57A82">
        <w:rPr>
          <w:rFonts w:ascii="Times New Roman" w:hAnsi="Times New Roman" w:cs="Times New Roman"/>
          <w:sz w:val="24"/>
          <w:szCs w:val="24"/>
        </w:rPr>
        <w:t xml:space="preserve">  Контроль за исполнение оставляю за собой</w:t>
      </w:r>
    </w:p>
    <w:p w:rsidR="00DF14FC" w:rsidRPr="00257A82" w:rsidRDefault="00DF14F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F14FC" w:rsidRPr="00257A82" w:rsidRDefault="00DF14F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F14FC" w:rsidRPr="00257A82" w:rsidRDefault="00DF14F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F14FC" w:rsidRPr="00257A82" w:rsidRDefault="002C7700" w:rsidP="00257A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-168275</wp:posOffset>
            </wp:positionV>
            <wp:extent cx="1055370" cy="1005840"/>
            <wp:effectExtent l="19050" t="0" r="0" b="0"/>
            <wp:wrapNone/>
            <wp:docPr id="1" name="Рисунок 1" descr="C:\Users\Учитель\Desktop\печать Спиридо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ечать Спиридон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4FC" w:rsidRPr="00257A82">
        <w:rPr>
          <w:rFonts w:ascii="Times New Roman" w:hAnsi="Times New Roman" w:cs="Times New Roman"/>
          <w:sz w:val="24"/>
          <w:szCs w:val="24"/>
        </w:rPr>
        <w:t>Директор                                             Н.А. Спиридонова</w:t>
      </w:r>
    </w:p>
    <w:p w:rsidR="00DF14FC" w:rsidRPr="00257A82" w:rsidRDefault="00DF14F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bookmarkEnd w:id="5"/>
    <w:p w:rsidR="00DF14FC" w:rsidRPr="00257A82" w:rsidRDefault="00DF14FC" w:rsidP="00257A82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DF14FC" w:rsidRPr="00257A82" w:rsidSect="00257A82">
      <w:headerReference w:type="default" r:id="rId10"/>
      <w:pgSz w:w="11906" w:h="16838"/>
      <w:pgMar w:top="1134" w:right="850" w:bottom="0" w:left="709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DC" w:rsidRDefault="009829DC" w:rsidP="009703ED">
      <w:pPr>
        <w:spacing w:line="240" w:lineRule="auto"/>
      </w:pPr>
      <w:r>
        <w:separator/>
      </w:r>
    </w:p>
  </w:endnote>
  <w:endnote w:type="continuationSeparator" w:id="1">
    <w:p w:rsidR="009829DC" w:rsidRDefault="009829DC" w:rsidP="00970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DC" w:rsidRDefault="009829DC" w:rsidP="009703ED">
      <w:pPr>
        <w:spacing w:line="240" w:lineRule="auto"/>
      </w:pPr>
      <w:r>
        <w:separator/>
      </w:r>
    </w:p>
  </w:footnote>
  <w:footnote w:type="continuationSeparator" w:id="1">
    <w:p w:rsidR="009829DC" w:rsidRDefault="009829DC" w:rsidP="009703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662" w:rsidRDefault="00A70662" w:rsidP="009703ED">
    <w:pPr>
      <w:widowControl w:val="0"/>
      <w:spacing w:line="240" w:lineRule="auto"/>
      <w:ind w:left="1307" w:right="1529"/>
      <w:jc w:val="center"/>
      <w:rPr>
        <w:rFonts w:ascii="Times New Roman" w:eastAsia="Times New Roman" w:hAnsi="Times New Roman" w:cs="Times New Roman"/>
        <w:b/>
        <w:bCs/>
        <w:color w:val="000000"/>
        <w:w w:val="99"/>
        <w:sz w:val="26"/>
        <w:szCs w:val="26"/>
      </w:rPr>
    </w:pPr>
  </w:p>
  <w:p w:rsidR="00A70662" w:rsidRDefault="00A70662" w:rsidP="009703ED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A70662" w:rsidRDefault="00A70662" w:rsidP="009703ED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A70662" w:rsidRDefault="00A70662" w:rsidP="009703ED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14C53">
      <w:rPr>
        <w:rFonts w:ascii="Times New Roman" w:hAnsi="Times New Roman" w:cs="Times New Roman"/>
        <w:b/>
        <w:sz w:val="24"/>
        <w:szCs w:val="24"/>
      </w:rPr>
      <w:t>Муниципальное общеобразовательное учреждение</w:t>
    </w:r>
  </w:p>
  <w:p w:rsidR="00A70662" w:rsidRDefault="00A70662" w:rsidP="009703ED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14C53">
      <w:rPr>
        <w:rFonts w:ascii="Times New Roman" w:hAnsi="Times New Roman" w:cs="Times New Roman"/>
        <w:b/>
        <w:sz w:val="24"/>
        <w:szCs w:val="24"/>
      </w:rPr>
      <w:t xml:space="preserve"> «Трефиловская начальная общеобразовательная школа»</w:t>
    </w:r>
  </w:p>
  <w:p w:rsidR="00A70662" w:rsidRPr="00314C53" w:rsidRDefault="00A70662" w:rsidP="009703ED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14C53">
      <w:rPr>
        <w:rFonts w:ascii="Times New Roman" w:hAnsi="Times New Roman" w:cs="Times New Roman"/>
        <w:b/>
        <w:sz w:val="24"/>
        <w:szCs w:val="24"/>
      </w:rPr>
      <w:t xml:space="preserve"> Ракитянского района Белгородской области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5CC"/>
    <w:rsid w:val="001E4A78"/>
    <w:rsid w:val="00257A82"/>
    <w:rsid w:val="002A41F4"/>
    <w:rsid w:val="002C7700"/>
    <w:rsid w:val="004C28EA"/>
    <w:rsid w:val="005335CC"/>
    <w:rsid w:val="007E014B"/>
    <w:rsid w:val="008174E5"/>
    <w:rsid w:val="00860B32"/>
    <w:rsid w:val="008A4874"/>
    <w:rsid w:val="00922287"/>
    <w:rsid w:val="009703ED"/>
    <w:rsid w:val="009829DC"/>
    <w:rsid w:val="00A70662"/>
    <w:rsid w:val="00D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3E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3ED"/>
  </w:style>
  <w:style w:type="paragraph" w:styleId="a5">
    <w:name w:val="footer"/>
    <w:basedOn w:val="a"/>
    <w:link w:val="a6"/>
    <w:uiPriority w:val="99"/>
    <w:semiHidden/>
    <w:unhideWhenUsed/>
    <w:rsid w:val="009703E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03ED"/>
  </w:style>
  <w:style w:type="paragraph" w:styleId="a7">
    <w:name w:val="List Paragraph"/>
    <w:basedOn w:val="a"/>
    <w:uiPriority w:val="34"/>
    <w:qFormat/>
    <w:rsid w:val="00DF14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No Spacing"/>
    <w:uiPriority w:val="1"/>
    <w:qFormat/>
    <w:rsid w:val="00257A8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us_am@bel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45C6095FBF796CD26D316094BCF72FC9D853C8A56C347933292DF22FD3BAB64F02FAE4CE88B215j0m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E170-DEEB-4DE2-A7D3-2E68CD6C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2023-06-21T16:31:00Z</dcterms:created>
  <dcterms:modified xsi:type="dcterms:W3CDTF">2023-06-23T10:24:00Z</dcterms:modified>
</cp:coreProperties>
</file>