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13742" w:rsidRDefault="00713742">
      <w:pPr>
        <w:rPr>
          <w:b/>
          <w:bCs/>
          <w:sz w:val="21"/>
          <w:szCs w:val="21"/>
          <w:shd w:val="clear" w:color="auto" w:fill="FFFFFF"/>
        </w:rPr>
      </w:pPr>
      <w:r w:rsidRPr="00713742">
        <w:rPr>
          <w:rFonts w:ascii="Helvetica" w:hAnsi="Helvetica"/>
          <w:b/>
          <w:bCs/>
          <w:sz w:val="21"/>
          <w:szCs w:val="21"/>
          <w:shd w:val="clear" w:color="auto" w:fill="FFFFFF"/>
        </w:rPr>
        <w:t>Технологическая карта непрерывной образовательной деятельности</w:t>
      </w:r>
    </w:p>
    <w:tbl>
      <w:tblPr>
        <w:tblW w:w="150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3"/>
        <w:gridCol w:w="1807"/>
        <w:gridCol w:w="5010"/>
        <w:gridCol w:w="2807"/>
        <w:gridCol w:w="2408"/>
        <w:gridCol w:w="926"/>
      </w:tblGrid>
      <w:tr w:rsidR="00713742" w:rsidRPr="00713742" w:rsidTr="00713742">
        <w:trPr>
          <w:trHeight w:val="18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numPr>
                <w:ilvl w:val="0"/>
                <w:numId w:val="1"/>
              </w:numPr>
              <w:spacing w:after="0" w:line="240" w:lineRule="auto"/>
              <w:ind w:left="300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Группа </w:t>
            </w:r>
            <w:r w:rsidRPr="00713742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</w:rPr>
              <w:t>(возрастная категория, направленность)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Старшая группа </w:t>
            </w:r>
          </w:p>
        </w:tc>
      </w:tr>
      <w:tr w:rsidR="00713742" w:rsidRPr="00713742" w:rsidTr="00713742">
        <w:trPr>
          <w:trHeight w:val="18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numPr>
                <w:ilvl w:val="0"/>
                <w:numId w:val="2"/>
              </w:numPr>
              <w:spacing w:after="0" w:line="240" w:lineRule="auto"/>
              <w:ind w:left="300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Тема НОД </w:t>
            </w:r>
            <w:r w:rsidRPr="00713742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</w:rPr>
              <w:t>в соответствии с утвержденным календарно-тематическим планом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«Путешествие в страну сказок»</w:t>
            </w:r>
          </w:p>
        </w:tc>
      </w:tr>
      <w:tr w:rsidR="00713742" w:rsidRPr="00713742" w:rsidTr="00713742">
        <w:trPr>
          <w:trHeight w:val="18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numPr>
                <w:ilvl w:val="0"/>
                <w:numId w:val="3"/>
              </w:numPr>
              <w:spacing w:after="0" w:line="240" w:lineRule="auto"/>
              <w:ind w:left="300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Цели и задачи НОД</w:t>
            </w: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: </w:t>
            </w:r>
            <w:r w:rsidRPr="00713742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</w:rPr>
              <w:t>в соответствии с формируемыми знаниями, умениями.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Цель: </w:t>
            </w: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применение новых педагогических и информационных технологий в формировании речевых навыков дошкольников, создание условий для совершенствования связной  речи детей.</w:t>
            </w:r>
          </w:p>
          <w:p w:rsidR="00713742" w:rsidRPr="00713742" w:rsidRDefault="00713742" w:rsidP="00713742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Задачи: 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Образовательная:</w:t>
            </w: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 активизация словаря по теме, развитие связной речи, совершенствование точного последовательного словесного воспроизведения материала, составление простых предложений с существительными в предложном падеже, расширение словаря прилагательных;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gramStart"/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Развивающая</w:t>
            </w:r>
            <w:proofErr w:type="gramEnd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: развитие навыков словоизменения, развитие наглядно-образного мышления, слухового восприятия, развитие мелкой моторики рук, навыков самоконтроля;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Воспитательная</w:t>
            </w: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: воспитывать у детей доброту, готовность приходить на помощь к тому, кто в ней нуждается; побуждать интерес к русским народным сказкам; развивать умение слушать и слышать воспитателя и сверстников. </w:t>
            </w:r>
          </w:p>
        </w:tc>
      </w:tr>
      <w:tr w:rsidR="00713742" w:rsidRPr="00713742" w:rsidTr="00713742">
        <w:trPr>
          <w:trHeight w:val="18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numPr>
                <w:ilvl w:val="0"/>
                <w:numId w:val="4"/>
              </w:numPr>
              <w:spacing w:after="0" w:line="240" w:lineRule="auto"/>
              <w:ind w:left="300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Тип НО</w:t>
            </w:r>
            <w:proofErr w:type="gramStart"/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Д</w:t>
            </w:r>
            <w:r w:rsidRPr="00713742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</w:rPr>
              <w:t>(</w:t>
            </w:r>
            <w:proofErr w:type="gramEnd"/>
            <w:r w:rsidRPr="00713742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</w:rPr>
              <w:t>фронтальная, подгрупповая, индивидуальная)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Фронтальная</w:t>
            </w:r>
          </w:p>
        </w:tc>
      </w:tr>
      <w:tr w:rsidR="00713742" w:rsidRPr="00713742" w:rsidTr="00713742">
        <w:trPr>
          <w:trHeight w:val="18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numPr>
                <w:ilvl w:val="0"/>
                <w:numId w:val="5"/>
              </w:numPr>
              <w:spacing w:after="0" w:line="240" w:lineRule="auto"/>
              <w:ind w:left="300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Вид НОД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Комплексная</w:t>
            </w:r>
          </w:p>
        </w:tc>
      </w:tr>
      <w:tr w:rsidR="00713742" w:rsidRPr="00713742" w:rsidTr="00713742">
        <w:trPr>
          <w:trHeight w:val="18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numPr>
                <w:ilvl w:val="0"/>
                <w:numId w:val="6"/>
              </w:numPr>
              <w:spacing w:after="0" w:line="240" w:lineRule="auto"/>
              <w:ind w:left="300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Используемые педагогические технологии,  методы и приемы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Технологии: Диалогового взаимодействия, информационные, коммуникационные, проблемного обучения, игровые, технология сотрудничества, развивающее обучение, </w:t>
            </w:r>
            <w:proofErr w:type="spellStart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здоровьесберегающие</w:t>
            </w:r>
            <w:proofErr w:type="spellEnd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.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Методы и приемы: наглядный, словесный, практический, игровой, метод проблемного обучения.</w:t>
            </w:r>
          </w:p>
        </w:tc>
      </w:tr>
      <w:tr w:rsidR="00713742" w:rsidRPr="00713742" w:rsidTr="00713742">
        <w:trPr>
          <w:trHeight w:val="18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numPr>
                <w:ilvl w:val="0"/>
                <w:numId w:val="7"/>
              </w:numPr>
              <w:spacing w:after="0" w:line="240" w:lineRule="auto"/>
              <w:ind w:left="300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Ресурсы: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дидактические материалы, оборудование,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ЦОР </w:t>
            </w:r>
            <w:r w:rsidRPr="00713742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</w:rPr>
              <w:t>(цифровые образовательные ресурсы)</w:t>
            </w: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, 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ИОР </w:t>
            </w:r>
            <w:r w:rsidRPr="00713742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</w:rPr>
              <w:t>(информационные образовательные ресурсы)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Оборудование</w:t>
            </w:r>
            <w:proofErr w:type="gramStart"/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:</w:t>
            </w: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п</w:t>
            </w:r>
            <w:proofErr w:type="gramEnd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исьмо</w:t>
            </w:r>
            <w:proofErr w:type="spellEnd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, сюжетные иллюстрации русских народных сказок, </w:t>
            </w:r>
            <w:proofErr w:type="spellStart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загадкидля</w:t>
            </w:r>
            <w:proofErr w:type="spellEnd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 наглядного моделирования, слайдовая </w:t>
            </w:r>
            <w:proofErr w:type="spellStart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презентация,интерактивная</w:t>
            </w:r>
            <w:proofErr w:type="spellEnd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 игра </w:t>
            </w:r>
            <w:r w:rsidRPr="00713742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szCs w:val="21"/>
              </w:rPr>
              <w:t>«Угадай предмет», </w:t>
            </w: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блюдо с кукурузой  и фасолью, «записки» с заданиями. Маски сказочных персонажей для инсценировки сказок.</w:t>
            </w:r>
          </w:p>
        </w:tc>
      </w:tr>
      <w:tr w:rsidR="00713742" w:rsidRPr="00713742" w:rsidTr="00713742">
        <w:trPr>
          <w:trHeight w:val="18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Этапы НОД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Методы, </w:t>
            </w: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lastRenderedPageBreak/>
              <w:t>формы, приемы, возможные виды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lastRenderedPageBreak/>
              <w:t>Содержание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Формируемые </w:t>
            </w: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lastRenderedPageBreak/>
              <w:t>компетенции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lastRenderedPageBreak/>
              <w:t xml:space="preserve">Время </w:t>
            </w: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lastRenderedPageBreak/>
              <w:t>20 мин</w:t>
            </w:r>
          </w:p>
        </w:tc>
      </w:tr>
      <w:tr w:rsidR="00713742" w:rsidRPr="00713742" w:rsidTr="00713742">
        <w:trPr>
          <w:trHeight w:val="18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Деятельность 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педагога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Деятельность воспитанников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13742" w:rsidRPr="00713742" w:rsidTr="00713742">
        <w:trPr>
          <w:trHeight w:val="1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numPr>
                <w:ilvl w:val="0"/>
                <w:numId w:val="8"/>
              </w:numPr>
              <w:spacing w:after="0" w:line="240" w:lineRule="auto"/>
              <w:ind w:left="300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lastRenderedPageBreak/>
              <w:t>Этап мотивации к деятельности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 (</w:t>
            </w:r>
            <w:r w:rsidRPr="00713742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</w:rPr>
              <w:t>создание проблемной ситуации)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Психологический настрой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Словесный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Приветствие, установление зрительного </w:t>
            </w:r>
            <w:proofErr w:type="spellStart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контакта</w:t>
            </w:r>
            <w:proofErr w:type="gramStart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.Д</w:t>
            </w:r>
            <w:proofErr w:type="gramEnd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ети</w:t>
            </w:r>
            <w:proofErr w:type="spellEnd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 стоят в кругу.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 </w:t>
            </w:r>
            <w:proofErr w:type="spellStart"/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Психогимнастика</w:t>
            </w:r>
            <w:proofErr w:type="spellEnd"/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 “Улыбка</w:t>
            </w: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“. 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Педагог привлекает к обсуждению, задает вопросы, стимулирующие процесс мышления и активизирующие знания.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Воспитатель: Ребята,  вы любите сказки? А какие сказки вы знаете?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— Если в сказке есть чудо, – то она…чудесная; есть волшебство, то…волшебная; есть добро, </w:t>
            </w:r>
            <w:proofErr w:type="gramStart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-т</w:t>
            </w:r>
            <w:proofErr w:type="gramEnd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о…добрая;  есть радость, то…радостная; есть загадки, то…загадочная; есть мудрость, то…мудрая. 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Педагог приглашает в сказочное путешествие. 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«Если сказка в дверь стучится,  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Ты скорей её впусти, 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Потому что сказка – птица, 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Чуть спугнешь и не найти</w:t>
            </w:r>
            <w:proofErr w:type="gramStart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. « 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Приветствуют друг друга.</w:t>
            </w:r>
          </w:p>
          <w:p w:rsidR="00713742" w:rsidRPr="00713742" w:rsidRDefault="00713742" w:rsidP="00713742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</w:rPr>
              <w:t> </w:t>
            </w:r>
          </w:p>
          <w:p w:rsidR="00713742" w:rsidRPr="00713742" w:rsidRDefault="00713742" w:rsidP="00713742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</w:rPr>
              <w:t> </w:t>
            </w:r>
          </w:p>
          <w:p w:rsidR="00713742" w:rsidRPr="00713742" w:rsidRDefault="00713742" w:rsidP="00713742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</w:rPr>
              <w:t> </w:t>
            </w:r>
          </w:p>
          <w:p w:rsidR="00713742" w:rsidRPr="00713742" w:rsidRDefault="00713742" w:rsidP="00713742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</w:rPr>
              <w:t> </w:t>
            </w:r>
          </w:p>
          <w:p w:rsidR="00713742" w:rsidRPr="00713742" w:rsidRDefault="00713742" w:rsidP="00713742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</w:rPr>
              <w:t> 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 Вживаются в игровые ситуации, отвечают полным ответом.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Эмоциональная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Психологическая готовность детей.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2 мин.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6 мин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3 мин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1 мин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7 мин.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1 мин.</w:t>
            </w:r>
          </w:p>
        </w:tc>
      </w:tr>
      <w:tr w:rsidR="00713742" w:rsidRPr="00713742" w:rsidTr="00713742">
        <w:trPr>
          <w:trHeight w:val="18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numPr>
                <w:ilvl w:val="0"/>
                <w:numId w:val="9"/>
              </w:numPr>
              <w:spacing w:after="0" w:line="240" w:lineRule="auto"/>
              <w:ind w:left="300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Этап актуализации знаний  </w:t>
            </w:r>
            <w:r w:rsidRPr="00713742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</w:rPr>
              <w:t>(</w:t>
            </w:r>
            <w:proofErr w:type="gramStart"/>
            <w:r w:rsidRPr="00713742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</w:rPr>
              <w:t>решение проблемной ситуации</w:t>
            </w:r>
            <w:proofErr w:type="gramEnd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Словесный</w:t>
            </w:r>
          </w:p>
          <w:p w:rsidR="00713742" w:rsidRPr="00713742" w:rsidRDefault="00713742" w:rsidP="00713742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Метод проблемного обучения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Сюрпризный момент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Беседа, обсуждение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-Ребята посмотрите, что- то лежит на </w:t>
            </w:r>
            <w:proofErr w:type="spellStart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столе</w:t>
            </w:r>
            <w:proofErr w:type="gramStart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?Н</w:t>
            </w:r>
            <w:proofErr w:type="gramEnd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ам</w:t>
            </w:r>
            <w:proofErr w:type="spellEnd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 пришло </w:t>
            </w: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письмо</w:t>
            </w: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 от Золушки. 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«</w:t>
            </w:r>
            <w:r w:rsidRPr="00713742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</w:rPr>
              <w:t>Дорогие ребята! Злой волшебник проник в нашу страну сказок и принес нам  много бед. Он перепутал все сказки и всех сказочных героев. И мы не знаем, как нам избавиться от его злых поступков. Помогите нам, пожалуйста</w:t>
            </w: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» 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Привлекает к обсуждению проблемной ситуации, предлагает отправиться в путешествие,- помочь сказочным героям?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—Как мы сможем попасть в сказку? Какие волшебные слова и заклинания вы знаете?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</w:rPr>
              <w:t>Хором произносят заклинание «</w:t>
            </w:r>
            <w:proofErr w:type="spellStart"/>
            <w:r w:rsidRPr="00713742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</w:rPr>
              <w:t>Крибле</w:t>
            </w:r>
            <w:proofErr w:type="spellEnd"/>
            <w:r w:rsidRPr="00713742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</w:rPr>
              <w:t xml:space="preserve">,  </w:t>
            </w:r>
            <w:proofErr w:type="gramStart"/>
            <w:r w:rsidRPr="00713742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</w:rPr>
              <w:t>-</w:t>
            </w:r>
            <w:proofErr w:type="spellStart"/>
            <w:r w:rsidRPr="00713742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</w:rPr>
              <w:t>к</w:t>
            </w:r>
            <w:proofErr w:type="gramEnd"/>
            <w:r w:rsidRPr="00713742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</w:rPr>
              <w:t>рабле</w:t>
            </w:r>
            <w:proofErr w:type="spellEnd"/>
            <w:r w:rsidRPr="00713742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</w:rPr>
              <w:t xml:space="preserve">, – </w:t>
            </w:r>
            <w:proofErr w:type="spellStart"/>
            <w:r w:rsidRPr="00713742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</w:rPr>
              <w:lastRenderedPageBreak/>
              <w:t>бумс</w:t>
            </w:r>
            <w:proofErr w:type="spellEnd"/>
            <w:r w:rsidRPr="00713742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</w:rPr>
              <w:t>»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</w:rPr>
              <w:t>(звучит музыка),</w:t>
            </w: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 – </w:t>
            </w:r>
            <w:r w:rsidRPr="00713742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</w:rPr>
              <w:t>попадают в сказку.</w:t>
            </w: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(1-2 слайд)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lastRenderedPageBreak/>
              <w:t>Дети предполагают, отгадывают,</w:t>
            </w: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br/>
              <w:t>участвуют в диалоге,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высказываются по поводу полученной информации.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Слушают</w:t>
            </w:r>
            <w:proofErr w:type="gramStart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,п</w:t>
            </w:r>
            <w:proofErr w:type="gramEnd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роговаривают</w:t>
            </w:r>
            <w:proofErr w:type="spellEnd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 волшебные слова, отвечают на вопросы, высказывают свое суждение проблемы.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Эмоциональная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Формальная готовность к предстоящей деятельности, привлечение произвольного внимания.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13742" w:rsidRPr="00713742" w:rsidTr="00713742">
        <w:trPr>
          <w:trHeight w:val="18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Словесный</w:t>
            </w:r>
          </w:p>
          <w:p w:rsidR="00713742" w:rsidRPr="00713742" w:rsidRDefault="00713742" w:rsidP="00713742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Практический</w:t>
            </w:r>
          </w:p>
          <w:p w:rsidR="00713742" w:rsidRPr="00713742" w:rsidRDefault="00713742" w:rsidP="00713742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Наглядный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Ознакомление с темой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— Вот мы и в сказке. Дети нас ждет первое задание.</w:t>
            </w:r>
          </w:p>
          <w:p w:rsidR="00713742" w:rsidRPr="00713742" w:rsidRDefault="00713742" w:rsidP="00713742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Д/И «Небылицы»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Злой волшебник поменял все названия сказок и написал их неправильно. — Наша задача исправить названия сказок? Итак, слушайте</w:t>
            </w:r>
            <w:proofErr w:type="gramStart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.«</w:t>
            </w:r>
            <w:proofErr w:type="gramEnd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Сестрица </w:t>
            </w:r>
            <w:proofErr w:type="spellStart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Аленушка</w:t>
            </w:r>
            <w:proofErr w:type="spellEnd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 и братец Никитушка»</w:t>
            </w: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(3 слайд)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«По собачьему веленью»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«</w:t>
            </w:r>
            <w:proofErr w:type="spellStart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Дарьюшкина</w:t>
            </w:r>
            <w:proofErr w:type="spellEnd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 избушка» </w:t>
            </w: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(4 слайд)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«Волк и 7 тигрят»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«</w:t>
            </w:r>
            <w:proofErr w:type="spellStart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Пашенька</w:t>
            </w:r>
            <w:proofErr w:type="spellEnd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 и медведь» </w:t>
            </w: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(5 слайд)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«Гуси — вороны»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— Молодцы, исправили названия всех сказок.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— Устали? Давайте отдохнем со сказочными героями.</w:t>
            </w:r>
          </w:p>
          <w:p w:rsidR="00713742" w:rsidRPr="00713742" w:rsidRDefault="00713742" w:rsidP="00713742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Физминутка</w:t>
            </w:r>
            <w:proofErr w:type="spellEnd"/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«Любимые сказки»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«Вот </w:t>
            </w:r>
            <w:proofErr w:type="spellStart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Дюймовочки</w:t>
            </w:r>
            <w:proofErr w:type="spellEnd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 слова: чтоб спина была пряма, поднимайтесь на носочки, будто тянетесь к цветочкам. Нам советует </w:t>
            </w:r>
            <w:proofErr w:type="spellStart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Мальвина</w:t>
            </w:r>
            <w:proofErr w:type="spellEnd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: станет талия осиной, если будем наклоняться влев</w:t>
            </w:r>
            <w:proofErr w:type="gramStart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о-</w:t>
            </w:r>
            <w:proofErr w:type="gramEnd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 вправо, </w:t>
            </w:r>
            <w:proofErr w:type="spellStart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влево-вправо</w:t>
            </w:r>
            <w:proofErr w:type="spellEnd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. Красной шапочки совет: проживешь ты много лет, если будешь приседать 12345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-Дала нам сказка </w:t>
            </w:r>
            <w:proofErr w:type="spellStart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отдохнуть</w:t>
            </w:r>
            <w:proofErr w:type="gramStart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.О</w:t>
            </w:r>
            <w:proofErr w:type="gramEnd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тдохнули</w:t>
            </w:r>
            <w:proofErr w:type="spellEnd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 снова в путь.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— Нас ждет новое задание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— Золушка опаздывает на бал, а мачеха дала ей много работы. 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– Хотите ли помочь Золушке перебрать фасоль? (</w:t>
            </w:r>
            <w:r w:rsidRPr="00713742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</w:rPr>
              <w:t>в коробочках фасоль и горох)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Пальчиковая гимнастика «Поможем Золушке» </w:t>
            </w:r>
            <w:r w:rsidRPr="00713742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</w:rPr>
              <w:t>(Звучит музыка, дети перебирают фасоль и горох и на дне находят </w:t>
            </w: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записку</w:t>
            </w:r>
            <w:r w:rsidRPr="00713742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</w:rPr>
              <w:t>) </w:t>
            </w:r>
            <w:proofErr w:type="gramStart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-Р</w:t>
            </w:r>
            <w:proofErr w:type="gramEnd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ебята, </w:t>
            </w: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lastRenderedPageBreak/>
              <w:t>это же подсказка от Золушки. </w:t>
            </w:r>
          </w:p>
          <w:p w:rsidR="00713742" w:rsidRPr="00713742" w:rsidRDefault="00713742" w:rsidP="00713742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Разгадайте загадки    о сказочных героях и тогда они смогут вернуться в сказки.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(отгадки – картинки  развешаны по всей группе и дети должны показать отгадку)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Толстяк живет на крыше,</w:t>
            </w: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br/>
              <w:t>Летает он всех выше.     (</w:t>
            </w:r>
            <w:proofErr w:type="spellStart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Карлсон</w:t>
            </w:r>
            <w:proofErr w:type="spellEnd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)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Болото — дом ее родной.</w:t>
            </w: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br/>
              <w:t>К ней в гости ходит Водяной. (Кикимора)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На сметане мешен,</w:t>
            </w: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br/>
              <w:t>На окошке стужен,</w:t>
            </w: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br/>
              <w:t>Круглый бок, румяный бок.</w:t>
            </w: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br/>
              <w:t>Покатился …(Колобок)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Бабушка девочку очень любила,</w:t>
            </w: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br/>
              <w:t>Шапочку красную ей подарила.</w:t>
            </w: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br/>
              <w:t>Девочка имя забыла свое.</w:t>
            </w: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br/>
              <w:t>А ну, подскажите имя ее! (Красная Шапочка)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А эта дружила с самим Буратино,</w:t>
            </w: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br/>
              <w:t>Зовут ее просто, ребята, — (</w:t>
            </w:r>
            <w:proofErr w:type="spellStart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Мальвина</w:t>
            </w:r>
            <w:proofErr w:type="spellEnd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)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Молодцы! Справились с заданием.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Вернули сказочных героев в свои сказки?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– Ребята, смотрите,- волшебный сундучок. Что же в нём? (Слайд 7)</w:t>
            </w:r>
          </w:p>
          <w:p w:rsidR="00713742" w:rsidRPr="00713742" w:rsidRDefault="00713742" w:rsidP="00713742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szCs w:val="21"/>
              </w:rPr>
              <w:t>Интерактивная игра «Угадай предмет».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Сказочные герои потеряли  свои волшебные  предметы.    Назовите  сказочных героев. Без каких предметов героям придётся очень сложно жить в сказке</w:t>
            </w:r>
            <w:proofErr w:type="gramStart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?</w:t>
            </w:r>
            <w:r w:rsidRPr="00713742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</w:rPr>
              <w:t>(</w:t>
            </w:r>
            <w:proofErr w:type="gramEnd"/>
            <w:r w:rsidRPr="00713742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</w:rPr>
              <w:t>интерактивная игра )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-Кто потерял  Красную  шапочку? (пирожок, сапог, волшебная палочка, золотой ключик)… Для чего они нужны? (схемы – карточки из трех предметов)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Сказочные герои заблудились.</w:t>
            </w:r>
          </w:p>
          <w:p w:rsidR="00713742" w:rsidRPr="00713742" w:rsidRDefault="00713742" w:rsidP="00713742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lastRenderedPageBreak/>
              <w:t>Д/И «Кто где живет?» 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нужно поселить героев в свой домик (ответы детей)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</w:rPr>
              <w:t>Самостоятельная деятельность детей.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Молодцы, справились с заданием.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lastRenderedPageBreak/>
              <w:t>Участвуют в диалоге. 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Внимательно слушают, вживаются в игровые ситуации,  отвечают полным ответом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Дети выполняют движения в соответствии с текстом</w:t>
            </w:r>
          </w:p>
          <w:p w:rsidR="00713742" w:rsidRPr="00713742" w:rsidRDefault="00713742" w:rsidP="00713742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Информационная</w:t>
            </w:r>
          </w:p>
          <w:p w:rsidR="00713742" w:rsidRPr="00713742" w:rsidRDefault="00713742" w:rsidP="00713742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Коммуникативная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Внутренняя мотивация на деятельность.</w:t>
            </w:r>
          </w:p>
          <w:p w:rsidR="00713742" w:rsidRPr="00713742" w:rsidRDefault="00713742" w:rsidP="00713742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Компетенция </w:t>
            </w:r>
            <w:proofErr w:type="spellStart"/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13742" w:rsidRPr="00713742" w:rsidTr="00713742">
        <w:trPr>
          <w:trHeight w:val="1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Практический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Наглядный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Словесный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Игровой прием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Чтобы сказочные герои вернулись в свои сказки, злой волшебник оставил вам последнее </w:t>
            </w:r>
            <w:proofErr w:type="spellStart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задание</w:t>
            </w:r>
            <w:proofErr w:type="gramStart"/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:</w:t>
            </w: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р</w:t>
            </w:r>
            <w:proofErr w:type="gramEnd"/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ассказать</w:t>
            </w:r>
            <w:proofErr w:type="spellEnd"/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сказку «Заячья избушка» (</w:t>
            </w:r>
            <w:r w:rsidRPr="00713742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szCs w:val="21"/>
              </w:rPr>
              <w:t>мнемосхема)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Вживаются в игровые ситуации, отвечают полным ответом.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Дети рассказывают сказку используя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</w:rPr>
              <w:t>мнемосхему (маски)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Коммуникативная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Информационная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Развивающее обучение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13742" w:rsidRPr="00713742" w:rsidTr="00713742">
        <w:trPr>
          <w:trHeight w:val="38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numPr>
                <w:ilvl w:val="0"/>
                <w:numId w:val="10"/>
              </w:numPr>
              <w:spacing w:after="0" w:line="240" w:lineRule="auto"/>
              <w:ind w:left="300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Рефлексивный этап</w:t>
            </w:r>
          </w:p>
          <w:p w:rsidR="00713742" w:rsidRPr="00713742" w:rsidRDefault="00713742" w:rsidP="00713742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Словесный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Молодцы, справились со всеми заданиями. Теперь все сказочные  герои на своих местах.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В благодарность, Золушка дарит детям подарки (раскраски сказок)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С помощью волшебных слов </w:t>
            </w:r>
            <w:r w:rsidRPr="00713742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</w:rPr>
              <w:t>дети возвращаются в детский сад (звучит музыка)</w:t>
            </w:r>
          </w:p>
          <w:p w:rsidR="00713742" w:rsidRPr="00713742" w:rsidRDefault="00713742" w:rsidP="00713742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</w:rPr>
              <w:t> </w:t>
            </w:r>
          </w:p>
          <w:p w:rsidR="00713742" w:rsidRPr="00713742" w:rsidRDefault="00713742" w:rsidP="00713742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Воспитатель прощается со всеми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Пришло время расставания. Говорим вам: «До свидания!»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Участвуют в диалоге, высказывают свое мнение, основываясь на полученных знаниях.  </w:t>
            </w:r>
          </w:p>
          <w:p w:rsidR="00713742" w:rsidRPr="00713742" w:rsidRDefault="00713742" w:rsidP="007137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Дети делятся впечатлениями, испытывают радостное эмоциональное настроение при общении с взрослыми и сверстниками.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Коммуникативная</w:t>
            </w:r>
          </w:p>
          <w:p w:rsidR="00713742" w:rsidRPr="00713742" w:rsidRDefault="00713742" w:rsidP="00713742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13742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Эмоциональная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713742" w:rsidRPr="00713742" w:rsidRDefault="00713742" w:rsidP="00713742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</w:tbl>
    <w:p w:rsidR="00713742" w:rsidRPr="00713742" w:rsidRDefault="00713742"/>
    <w:sectPr w:rsidR="00713742" w:rsidRPr="00713742" w:rsidSect="007137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D90"/>
    <w:multiLevelType w:val="multilevel"/>
    <w:tmpl w:val="EC64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14C0F"/>
    <w:multiLevelType w:val="multilevel"/>
    <w:tmpl w:val="5D56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E06DDA"/>
    <w:multiLevelType w:val="multilevel"/>
    <w:tmpl w:val="4006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1447AB"/>
    <w:multiLevelType w:val="multilevel"/>
    <w:tmpl w:val="44E4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15914"/>
    <w:multiLevelType w:val="multilevel"/>
    <w:tmpl w:val="5574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F03BA"/>
    <w:multiLevelType w:val="multilevel"/>
    <w:tmpl w:val="3BEC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F16A15"/>
    <w:multiLevelType w:val="multilevel"/>
    <w:tmpl w:val="F200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F61ECE"/>
    <w:multiLevelType w:val="multilevel"/>
    <w:tmpl w:val="08A8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375EA2"/>
    <w:multiLevelType w:val="multilevel"/>
    <w:tmpl w:val="91EA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97044A"/>
    <w:multiLevelType w:val="multilevel"/>
    <w:tmpl w:val="7C80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3742"/>
    <w:rsid w:val="0071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1124</Words>
  <Characters>6409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2024-01-16T15:53:00Z</dcterms:created>
  <dcterms:modified xsi:type="dcterms:W3CDTF">2024-01-16T15:56:00Z</dcterms:modified>
</cp:coreProperties>
</file>